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731E22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731E22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731E22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510"/>
        <w:gridCol w:w="6804"/>
      </w:tblGrid>
      <w:tr w:rsidR="00DF320F" w:rsidRPr="00731E22" w:rsidTr="004E7D75">
        <w:trPr>
          <w:divId w:val="966736648"/>
          <w:trHeight w:val="46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731E22" w:rsidRDefault="00DF320F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 xml:space="preserve">1. </w:t>
            </w:r>
            <w:r w:rsidR="00260642" w:rsidRPr="00731E22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731E22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731E22">
              <w:rPr>
                <w:rFonts w:ascii="PT Sans" w:hAnsi="PT Sans"/>
              </w:rPr>
              <w:t xml:space="preserve">№ </w:t>
            </w:r>
            <w:r w:rsidR="007E46CC">
              <w:rPr>
                <w:rFonts w:ascii="PT Sans" w:hAnsi="PT Sans"/>
              </w:rPr>
              <w:t>4</w:t>
            </w:r>
            <w:r w:rsidR="00BC2AF6">
              <w:rPr>
                <w:rFonts w:ascii="PT Sans" w:hAnsi="PT Sans"/>
              </w:rPr>
              <w:t>76</w:t>
            </w:r>
          </w:p>
        </w:tc>
      </w:tr>
      <w:tr w:rsidR="00B0154F" w:rsidRPr="00731E22" w:rsidTr="004E7D75">
        <w:trPr>
          <w:divId w:val="966736648"/>
          <w:trHeight w:val="66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731E22" w:rsidRDefault="00B0154F" w:rsidP="0052717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731E22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731E22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731E22" w:rsidRDefault="00BF345E" w:rsidP="00001D98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Строительно-монтажные работы на площадочных и линейных объектах связи организаций системы «Транснефть»</w:t>
            </w:r>
          </w:p>
        </w:tc>
      </w:tr>
      <w:tr w:rsidR="00C745BE" w:rsidRPr="00731E22" w:rsidTr="004E7D75">
        <w:trPr>
          <w:divId w:val="966736648"/>
          <w:trHeight w:val="1163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731E22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1. Монтаж технологического оборудования</w:t>
            </w:r>
            <w:r w:rsidR="00E413CE" w:rsidRPr="00731E22">
              <w:rPr>
                <w:rFonts w:ascii="PT Sans" w:hAnsi="PT Sans"/>
              </w:rPr>
              <w:t>.</w:t>
            </w:r>
          </w:p>
          <w:p w:rsidR="00BF345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2. Строительство РРЛ (СПРС)</w:t>
            </w:r>
            <w:r w:rsidR="00E413CE" w:rsidRPr="00731E22">
              <w:rPr>
                <w:rFonts w:ascii="PT Sans" w:hAnsi="PT Sans"/>
              </w:rPr>
              <w:t>.</w:t>
            </w:r>
          </w:p>
          <w:p w:rsidR="00BF345E" w:rsidRPr="00731E22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3. Строительство ВОЛС</w:t>
            </w:r>
            <w:r w:rsidR="00E413CE" w:rsidRPr="00731E22">
              <w:rPr>
                <w:rFonts w:ascii="PT Sans" w:hAnsi="PT Sans"/>
              </w:rPr>
              <w:t>.</w:t>
            </w:r>
          </w:p>
        </w:tc>
      </w:tr>
      <w:tr w:rsidR="007E46CC" w:rsidRPr="00731E22" w:rsidTr="007E46CC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7E46CC" w:rsidRPr="00731E22" w:rsidRDefault="007E46CC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731E22">
              <w:rPr>
                <w:rFonts w:ascii="PT Sans" w:hAnsi="PT Sans"/>
              </w:rPr>
              <w:t xml:space="preserve"> 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731E22" w:rsidRDefault="00021E0E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021E0E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731E22" w:rsidRDefault="00301E88" w:rsidP="00F56B96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адрес </w:t>
            </w:r>
            <w:r w:rsidR="00F56B96" w:rsidRPr="00731E22">
              <w:rPr>
                <w:rFonts w:ascii="PT Sans" w:hAnsi="PT Sans"/>
              </w:rPr>
              <w:t>местонахождения</w:t>
            </w:r>
            <w:r w:rsidRPr="00731E22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731E22" w:rsidRDefault="004E7B41" w:rsidP="0006493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731E22" w:rsidRDefault="004E75EA" w:rsidP="00F56B96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</w:t>
            </w:r>
            <w:r w:rsidR="00280A4D" w:rsidRPr="00731E22">
              <w:rPr>
                <w:rFonts w:ascii="PT Sans" w:hAnsi="PT Sans"/>
              </w:rPr>
              <w:t xml:space="preserve">почтовый </w:t>
            </w:r>
            <w:r w:rsidRPr="00731E22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731E22" w:rsidRDefault="004E7B41" w:rsidP="00363BEF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731E22" w:rsidRDefault="00527175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731E22" w:rsidRDefault="004E7B41" w:rsidP="0062193C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 950-82</w:t>
            </w:r>
            <w:r w:rsidR="00BC3291" w:rsidRPr="00731E22">
              <w:rPr>
                <w:rFonts w:ascii="PT Sans" w:hAnsi="PT Sans"/>
              </w:rPr>
              <w:t>-</w:t>
            </w:r>
            <w:r w:rsidRPr="00731E22">
              <w:rPr>
                <w:rFonts w:ascii="PT Sans" w:hAnsi="PT Sans"/>
              </w:rPr>
              <w:t>95 (доб.41-</w:t>
            </w:r>
            <w:r w:rsidR="00B601F6" w:rsidRPr="00731E22">
              <w:rPr>
                <w:rFonts w:ascii="PT Sans" w:hAnsi="PT Sans"/>
              </w:rPr>
              <w:t>31</w:t>
            </w:r>
            <w:r w:rsidRPr="00731E22">
              <w:rPr>
                <w:rFonts w:ascii="PT Sans" w:hAnsi="PT Sans"/>
              </w:rPr>
              <w:t>)</w:t>
            </w:r>
          </w:p>
        </w:tc>
      </w:tr>
      <w:tr w:rsidR="00B0154F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731E22" w:rsidRDefault="00B0154F" w:rsidP="00F04692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731E22" w:rsidRDefault="00B601F6" w:rsidP="005314C2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731E22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E22" w:rsidRPr="006F0804" w:rsidRDefault="00731E22" w:rsidP="00731E2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1E22" w:rsidRPr="006F0804" w:rsidRDefault="00022430" w:rsidP="00731E22">
            <w:pPr>
              <w:jc w:val="both"/>
              <w:rPr>
                <w:rFonts w:ascii="PT Sans" w:hAnsi="PT Sans"/>
              </w:rPr>
            </w:pPr>
            <w:hyperlink r:id="rId8" w:history="1">
              <w:r w:rsidR="00731E22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731E22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E84BC4" w:rsidP="00E84BC4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731E22" w:rsidRDefault="00022430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731E22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731E22">
              <w:rPr>
                <w:rFonts w:ascii="PT Sans" w:hAnsi="PT Sans"/>
              </w:rPr>
              <w:t xml:space="preserve"> </w:t>
            </w:r>
          </w:p>
          <w:p w:rsidR="004E7B41" w:rsidRPr="00731E22" w:rsidRDefault="00022430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731E22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731E22">
              <w:rPr>
                <w:rFonts w:ascii="PT Sans" w:hAnsi="PT Sans"/>
              </w:rPr>
              <w:t xml:space="preserve"> </w:t>
            </w:r>
          </w:p>
          <w:p w:rsidR="00E84BC4" w:rsidRPr="00731E22" w:rsidRDefault="00022430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731E22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731E22">
              <w:rPr>
                <w:rFonts w:ascii="PT Sans" w:hAnsi="PT Sans"/>
              </w:rPr>
              <w:t xml:space="preserve"> </w:t>
            </w:r>
          </w:p>
        </w:tc>
      </w:tr>
      <w:tr w:rsidR="007E46CC" w:rsidRPr="00731E22" w:rsidTr="00513F0D">
        <w:trPr>
          <w:divId w:val="966736648"/>
          <w:trHeight w:val="132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7E46CC" w:rsidRPr="00731E22" w:rsidRDefault="007E46CC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(495)787-29-97, (495)787-29-99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(495) 787-29-98</w:t>
            </w:r>
          </w:p>
        </w:tc>
      </w:tr>
      <w:tr w:rsidR="005C10D4" w:rsidRPr="00731E22" w:rsidTr="004E7D75">
        <w:trPr>
          <w:divId w:val="966736648"/>
          <w:trHeight w:val="1476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022430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731E22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022430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731E22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731E22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731E22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513F0D" w:rsidRPr="00731E22" w:rsidTr="00AA2EFB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13F0D" w:rsidRPr="00731E22" w:rsidRDefault="00513F0D" w:rsidP="002819FA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731E22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731E22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731E22" w:rsidTr="004E7D75">
        <w:trPr>
          <w:divId w:val="966736648"/>
          <w:trHeight w:val="331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731E22">
              <w:rPr>
                <w:rFonts w:ascii="PT Sans" w:hAnsi="PT Sans"/>
              </w:rPr>
              <w:t>42</w:t>
            </w:r>
          </w:p>
        </w:tc>
      </w:tr>
      <w:tr w:rsidR="00B601F6" w:rsidRPr="00731E22" w:rsidTr="004E7D75">
        <w:trPr>
          <w:divId w:val="966736648"/>
          <w:trHeight w:val="4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731E22" w:rsidRDefault="00B601F6" w:rsidP="00B601F6">
            <w:pPr>
              <w:jc w:val="center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43</w:t>
            </w:r>
          </w:p>
        </w:tc>
      </w:tr>
      <w:tr w:rsidR="005C10D4" w:rsidRPr="00731E22" w:rsidTr="004E7D75">
        <w:trPr>
          <w:divId w:val="966736648"/>
          <w:trHeight w:val="637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rPr>
                <w:rFonts w:ascii="PT Sans" w:hAnsi="PT Sans"/>
                <w:b/>
              </w:rPr>
            </w:pPr>
            <w:r w:rsidRPr="00731E22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E46CC" w:rsidRPr="009632A4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7E46CC" w:rsidRPr="009632A4" w:rsidRDefault="00BC2AF6" w:rsidP="007E46C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10</w:t>
            </w:r>
            <w:r w:rsidR="007E46CC" w:rsidRPr="009632A4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8</w:t>
            </w:r>
            <w:r w:rsidR="007E46CC" w:rsidRPr="009632A4">
              <w:rPr>
                <w:rFonts w:ascii="PT Sans" w:hAnsi="PT Sans"/>
              </w:rPr>
              <w:t>.2026 0</w:t>
            </w:r>
            <w:r>
              <w:rPr>
                <w:rFonts w:ascii="PT Sans" w:hAnsi="PT Sans"/>
              </w:rPr>
              <w:t>0</w:t>
            </w:r>
            <w:r w:rsidR="007E46CC" w:rsidRPr="009632A4">
              <w:rPr>
                <w:rFonts w:ascii="PT Sans" w:hAnsi="PT Sans"/>
              </w:rPr>
              <w:t>:00 (время московское)</w:t>
            </w:r>
          </w:p>
          <w:p w:rsidR="007E46CC" w:rsidRPr="009632A4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731E22" w:rsidRDefault="007E46CC" w:rsidP="007E46CC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5C10D4" w:rsidRPr="00731E22" w:rsidTr="004E7D75">
        <w:trPr>
          <w:divId w:val="966736648"/>
          <w:trHeight w:val="52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731E22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731E22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731E22" w:rsidTr="004E7D75">
        <w:trPr>
          <w:divId w:val="966736648"/>
          <w:trHeight w:val="1885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731E22" w:rsidRDefault="00293DF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731E22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731E22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731E22">
              <w:rPr>
                <w:rFonts w:ascii="PT Sans" w:hAnsi="PT Sans"/>
              </w:rPr>
              <w:t>.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11D7B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731E22" w:rsidRDefault="007A7416" w:rsidP="00E034A5">
            <w:pPr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19.03.202</w:t>
            </w:r>
            <w:r w:rsidR="007E46CC">
              <w:rPr>
                <w:rFonts w:ascii="PT Sans" w:hAnsi="PT Sans"/>
              </w:rPr>
              <w:t>8</w:t>
            </w:r>
          </w:p>
        </w:tc>
      </w:tr>
      <w:tr w:rsidR="007A7416" w:rsidRPr="00731E22" w:rsidTr="004E7D75">
        <w:trPr>
          <w:divId w:val="966736648"/>
          <w:trHeight w:val="978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0" w:name="_GoBack"/>
            <w:bookmarkEnd w:id="0"/>
            <w:r w:rsidRPr="00731E22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7A7416" w:rsidRPr="00731E22" w:rsidRDefault="007A7416" w:rsidP="007A7416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7A7416" w:rsidRPr="00731E22" w:rsidRDefault="007A7416" w:rsidP="007E46C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5C10D4" w:rsidRPr="00731E22" w:rsidTr="004E7D75">
        <w:trPr>
          <w:divId w:val="966736648"/>
          <w:trHeight w:val="482"/>
        </w:trPr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731E22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731E22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B317C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7A7416" w:rsidRPr="00731E22" w:rsidRDefault="007A7416" w:rsidP="00B317C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Заявитель, подавая заявку на ПКО:</w:t>
            </w:r>
          </w:p>
          <w:p w:rsidR="00731E22" w:rsidRPr="009640A1" w:rsidRDefault="00731E22" w:rsidP="00B317C6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</w:t>
            </w:r>
            <w:r w:rsidRPr="009640A1">
              <w:rPr>
                <w:rFonts w:ascii="PT Sans" w:hAnsi="PT Sans"/>
              </w:rPr>
              <w:lastRenderedPageBreak/>
              <w:t>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7A7416" w:rsidRPr="00731E22" w:rsidRDefault="007A7416" w:rsidP="007A7416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731E22">
              <w:rPr>
                <w:rFonts w:ascii="PT Sans" w:hAnsi="PT Sans"/>
                <w:color w:val="00B050"/>
              </w:rPr>
              <w:t xml:space="preserve"> </w:t>
            </w:r>
            <w:r w:rsidRPr="00731E22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</w:t>
            </w:r>
            <w:r w:rsidRPr="00731E22">
              <w:rPr>
                <w:rFonts w:ascii="PT Sans" w:hAnsi="PT Sans"/>
              </w:rPr>
              <w:lastRenderedPageBreak/>
              <w:t>функционала электронных площадок, представляются графические образы таких документов).</w:t>
            </w:r>
          </w:p>
          <w:p w:rsidR="007A7416" w:rsidRPr="00731E22" w:rsidRDefault="007A7416" w:rsidP="007A7416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7A7416" w:rsidRPr="00731E22" w:rsidRDefault="007A7416" w:rsidP="007A7416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7A7416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731E22" w:rsidRDefault="007A7416" w:rsidP="007A741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731E22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731E22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731E22" w:rsidSect="007E46CC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1AE" w:rsidRDefault="00CC01AE">
      <w:r>
        <w:separator/>
      </w:r>
    </w:p>
  </w:endnote>
  <w:endnote w:type="continuationSeparator" w:id="0">
    <w:p w:rsidR="00CC01AE" w:rsidRDefault="00CC0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1AE" w:rsidRDefault="00CC01AE">
      <w:r>
        <w:separator/>
      </w:r>
    </w:p>
  </w:footnote>
  <w:footnote w:type="continuationSeparator" w:id="0">
    <w:p w:rsidR="00CC01AE" w:rsidRDefault="00CC0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430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59C8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3DFB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3D2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886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75EA"/>
    <w:rsid w:val="004E7B41"/>
    <w:rsid w:val="004E7D75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1D7B"/>
    <w:rsid w:val="00512F67"/>
    <w:rsid w:val="00513F0D"/>
    <w:rsid w:val="00514CB7"/>
    <w:rsid w:val="00517056"/>
    <w:rsid w:val="00517674"/>
    <w:rsid w:val="005212D2"/>
    <w:rsid w:val="00522265"/>
    <w:rsid w:val="00524945"/>
    <w:rsid w:val="00525369"/>
    <w:rsid w:val="005270F2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2B3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16E7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1E22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416"/>
    <w:rsid w:val="007A7BF4"/>
    <w:rsid w:val="007B1412"/>
    <w:rsid w:val="007B2CDD"/>
    <w:rsid w:val="007B35E9"/>
    <w:rsid w:val="007C0D42"/>
    <w:rsid w:val="007C3F48"/>
    <w:rsid w:val="007D12B1"/>
    <w:rsid w:val="007D5957"/>
    <w:rsid w:val="007D5BCB"/>
    <w:rsid w:val="007E06A3"/>
    <w:rsid w:val="007E117F"/>
    <w:rsid w:val="007E30CF"/>
    <w:rsid w:val="007E3B78"/>
    <w:rsid w:val="007E46CC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45E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0C58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2A85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5A35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074"/>
    <w:rsid w:val="00AA1750"/>
    <w:rsid w:val="00AA2EFB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17C6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424E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2AF6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1AE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553E8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132F9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9B84-1C1E-4F85-9889-E3A1B862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2026-04-03T13:12:00Z</dcterms:created>
  <dcterms:modified xsi:type="dcterms:W3CDTF">2026-08-07T10:52:00Z</dcterms:modified>
</cp:coreProperties>
</file>